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28" w:rsidRPr="00542D15" w:rsidRDefault="00A00228" w:rsidP="00A00228">
      <w:pPr>
        <w:jc w:val="center"/>
        <w:rPr>
          <w:rFonts w:hint="eastAsia"/>
        </w:rPr>
      </w:pPr>
      <w:r>
        <w:rPr>
          <w:rFonts w:ascii="黑体" w:eastAsia="黑体" w:hAnsi="黑体" w:hint="eastAsia"/>
          <w:b/>
          <w:color w:val="222222"/>
          <w:sz w:val="36"/>
          <w:szCs w:val="36"/>
          <w:shd w:val="clear" w:color="auto" w:fill="FFFFFF"/>
        </w:rPr>
        <w:t>图书馆内场</w:t>
      </w:r>
      <w:bookmarkStart w:id="0" w:name="_GoBack"/>
      <w:bookmarkEnd w:id="0"/>
      <w:r>
        <w:rPr>
          <w:rFonts w:ascii="黑体" w:eastAsia="黑体" w:hAnsi="黑体" w:hint="eastAsia"/>
          <w:b/>
          <w:color w:val="222222"/>
          <w:sz w:val="36"/>
          <w:szCs w:val="36"/>
          <w:shd w:val="clear" w:color="auto" w:fill="FFFFFF"/>
        </w:rPr>
        <w:t>所</w:t>
      </w:r>
      <w:r w:rsidRPr="00BF6C15">
        <w:rPr>
          <w:rFonts w:ascii="黑体" w:eastAsia="黑体" w:hAnsi="黑体" w:hint="eastAsia"/>
          <w:b/>
          <w:color w:val="222222"/>
          <w:sz w:val="36"/>
          <w:szCs w:val="36"/>
          <w:shd w:val="clear" w:color="auto" w:fill="FFFFFF"/>
        </w:rPr>
        <w:t>使用申请表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134"/>
        <w:gridCol w:w="1418"/>
        <w:gridCol w:w="2126"/>
        <w:gridCol w:w="2035"/>
      </w:tblGrid>
      <w:tr w:rsidR="00A00228" w:rsidRPr="00B03686" w:rsidTr="00A841A1">
        <w:trPr>
          <w:jc w:val="center"/>
        </w:trPr>
        <w:tc>
          <w:tcPr>
            <w:tcW w:w="1809" w:type="dxa"/>
          </w:tcPr>
          <w:p w:rsidR="00A00228" w:rsidRPr="00B03686" w:rsidRDefault="00A00228" w:rsidP="00A841A1">
            <w:pPr>
              <w:spacing w:line="500" w:lineRule="exact"/>
              <w:jc w:val="center"/>
              <w:rPr>
                <w:rFonts w:ascii="仿宋" w:eastAsia="仿宋" w:hAnsi="仿宋"/>
              </w:rPr>
            </w:pPr>
            <w:r w:rsidRPr="00023F9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活动名称</w:t>
            </w:r>
          </w:p>
        </w:tc>
        <w:tc>
          <w:tcPr>
            <w:tcW w:w="2552" w:type="dxa"/>
            <w:gridSpan w:val="2"/>
          </w:tcPr>
          <w:p w:rsidR="00A00228" w:rsidRPr="00B03686" w:rsidRDefault="00A00228" w:rsidP="00A841A1">
            <w:pPr>
              <w:rPr>
                <w:rFonts w:ascii="仿宋" w:eastAsia="仿宋" w:hAnsi="仿宋"/>
              </w:rPr>
            </w:pPr>
          </w:p>
        </w:tc>
        <w:tc>
          <w:tcPr>
            <w:tcW w:w="2126" w:type="dxa"/>
          </w:tcPr>
          <w:p w:rsidR="00A00228" w:rsidRPr="00023F90" w:rsidRDefault="00A00228" w:rsidP="00A841A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23F9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申请部门</w:t>
            </w:r>
          </w:p>
        </w:tc>
        <w:tc>
          <w:tcPr>
            <w:tcW w:w="2035" w:type="dxa"/>
          </w:tcPr>
          <w:p w:rsidR="00A00228" w:rsidRPr="00B03686" w:rsidRDefault="00A00228" w:rsidP="00A841A1">
            <w:pPr>
              <w:rPr>
                <w:rFonts w:ascii="仿宋" w:eastAsia="仿宋" w:hAnsi="仿宋"/>
              </w:rPr>
            </w:pPr>
          </w:p>
        </w:tc>
      </w:tr>
      <w:tr w:rsidR="00A00228" w:rsidRPr="00B03686" w:rsidTr="00A841A1">
        <w:trPr>
          <w:jc w:val="center"/>
        </w:trPr>
        <w:tc>
          <w:tcPr>
            <w:tcW w:w="1809" w:type="dxa"/>
          </w:tcPr>
          <w:p w:rsidR="00A00228" w:rsidRPr="00023F90" w:rsidRDefault="00A00228" w:rsidP="00A841A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23F9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活动时间</w:t>
            </w:r>
          </w:p>
        </w:tc>
        <w:tc>
          <w:tcPr>
            <w:tcW w:w="2552" w:type="dxa"/>
            <w:gridSpan w:val="2"/>
          </w:tcPr>
          <w:p w:rsidR="00A00228" w:rsidRPr="00B03686" w:rsidRDefault="00A00228" w:rsidP="00A841A1">
            <w:pPr>
              <w:rPr>
                <w:rFonts w:ascii="仿宋" w:eastAsia="仿宋" w:hAnsi="仿宋"/>
              </w:rPr>
            </w:pPr>
          </w:p>
        </w:tc>
        <w:tc>
          <w:tcPr>
            <w:tcW w:w="2126" w:type="dxa"/>
          </w:tcPr>
          <w:p w:rsidR="00A00228" w:rsidRPr="00023F90" w:rsidRDefault="00A00228" w:rsidP="00A841A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使用场所</w:t>
            </w:r>
          </w:p>
        </w:tc>
        <w:tc>
          <w:tcPr>
            <w:tcW w:w="2035" w:type="dxa"/>
          </w:tcPr>
          <w:p w:rsidR="00A00228" w:rsidRPr="00B03686" w:rsidRDefault="00A00228" w:rsidP="00A841A1">
            <w:pPr>
              <w:rPr>
                <w:rFonts w:ascii="仿宋" w:eastAsia="仿宋" w:hAnsi="仿宋"/>
              </w:rPr>
            </w:pPr>
          </w:p>
        </w:tc>
      </w:tr>
      <w:tr w:rsidR="00A00228" w:rsidRPr="00B03686" w:rsidTr="00A841A1">
        <w:trPr>
          <w:jc w:val="center"/>
        </w:trPr>
        <w:tc>
          <w:tcPr>
            <w:tcW w:w="1809" w:type="dxa"/>
          </w:tcPr>
          <w:p w:rsidR="00A00228" w:rsidRPr="00023F90" w:rsidRDefault="00A00228" w:rsidP="00A841A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23F9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承办人</w:t>
            </w:r>
          </w:p>
          <w:p w:rsidR="00A00228" w:rsidRPr="00023F90" w:rsidRDefault="00A00228" w:rsidP="00A841A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A00228" w:rsidRPr="00B03686" w:rsidRDefault="00A00228" w:rsidP="00A841A1">
            <w:pPr>
              <w:rPr>
                <w:rFonts w:ascii="仿宋" w:eastAsia="仿宋" w:hAnsi="仿宋"/>
              </w:rPr>
            </w:pPr>
          </w:p>
        </w:tc>
        <w:tc>
          <w:tcPr>
            <w:tcW w:w="2126" w:type="dxa"/>
          </w:tcPr>
          <w:p w:rsidR="00A00228" w:rsidRPr="00023F90" w:rsidRDefault="00A00228" w:rsidP="00A841A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23F9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035" w:type="dxa"/>
          </w:tcPr>
          <w:p w:rsidR="00A00228" w:rsidRPr="00B03686" w:rsidRDefault="00A00228" w:rsidP="00A841A1">
            <w:pPr>
              <w:rPr>
                <w:rFonts w:ascii="仿宋" w:eastAsia="仿宋" w:hAnsi="仿宋"/>
              </w:rPr>
            </w:pPr>
          </w:p>
        </w:tc>
      </w:tr>
      <w:tr w:rsidR="00A00228" w:rsidRPr="00B03686" w:rsidTr="00A841A1">
        <w:trPr>
          <w:jc w:val="center"/>
        </w:trPr>
        <w:tc>
          <w:tcPr>
            <w:tcW w:w="1809" w:type="dxa"/>
          </w:tcPr>
          <w:p w:rsidR="00A00228" w:rsidRPr="00023F90" w:rsidRDefault="00A00228" w:rsidP="00A841A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23F9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活动简介</w:t>
            </w:r>
          </w:p>
          <w:p w:rsidR="00A00228" w:rsidRPr="00023F90" w:rsidRDefault="00A00228" w:rsidP="00A841A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23F9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（具体内容）</w:t>
            </w:r>
          </w:p>
        </w:tc>
        <w:tc>
          <w:tcPr>
            <w:tcW w:w="6713" w:type="dxa"/>
            <w:gridSpan w:val="4"/>
          </w:tcPr>
          <w:p w:rsidR="00A00228" w:rsidRDefault="00A00228" w:rsidP="00A841A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A00228" w:rsidRDefault="00A00228" w:rsidP="00A841A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A00228" w:rsidRDefault="00A00228" w:rsidP="00A841A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A00228" w:rsidRDefault="00A00228" w:rsidP="00A841A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A00228" w:rsidRPr="00023F90" w:rsidRDefault="00A00228" w:rsidP="00A841A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00228" w:rsidRPr="00680D54" w:rsidTr="00A841A1">
        <w:tblPrEx>
          <w:tblBorders>
            <w:top w:val="none" w:sz="0" w:space="0" w:color="auto"/>
          </w:tblBorders>
        </w:tblPrEx>
        <w:trPr>
          <w:trHeight w:val="1405"/>
          <w:jc w:val="center"/>
        </w:trPr>
        <w:tc>
          <w:tcPr>
            <w:tcW w:w="2943" w:type="dxa"/>
            <w:gridSpan w:val="2"/>
            <w:vAlign w:val="center"/>
          </w:tcPr>
          <w:p w:rsidR="00A00228" w:rsidRPr="00680D54" w:rsidRDefault="00A00228" w:rsidP="00A841A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80D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申请部门</w:t>
            </w:r>
          </w:p>
          <w:p w:rsidR="00A00228" w:rsidRPr="00680D54" w:rsidRDefault="00A00228" w:rsidP="00A841A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80D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</w:t>
            </w:r>
            <w:r w:rsidRPr="00680D54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 w:rsidRPr="00680D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5579" w:type="dxa"/>
            <w:gridSpan w:val="3"/>
          </w:tcPr>
          <w:p w:rsidR="00A00228" w:rsidRPr="00680D54" w:rsidRDefault="00A00228" w:rsidP="00A841A1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00228" w:rsidRPr="00680D54" w:rsidRDefault="00A00228" w:rsidP="00A841A1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80D54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</w:t>
            </w:r>
            <w:r w:rsidRPr="00680D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部门负责人：</w:t>
            </w:r>
            <w:r w:rsidRPr="00680D54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                 </w:t>
            </w:r>
          </w:p>
          <w:p w:rsidR="00A00228" w:rsidRPr="00680D54" w:rsidRDefault="00A00228" w:rsidP="00A841A1">
            <w:pPr>
              <w:spacing w:line="50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80D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 w:rsidRPr="00680D54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   </w:t>
            </w:r>
            <w:r w:rsidRPr="00680D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Pr="00680D54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   </w:t>
            </w:r>
            <w:r w:rsidRPr="00680D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A00228" w:rsidRPr="00680D54" w:rsidTr="00A841A1">
        <w:tblPrEx>
          <w:tblBorders>
            <w:top w:val="none" w:sz="0" w:space="0" w:color="auto"/>
          </w:tblBorders>
        </w:tblPrEx>
        <w:trPr>
          <w:trHeight w:val="1481"/>
          <w:jc w:val="center"/>
        </w:trPr>
        <w:tc>
          <w:tcPr>
            <w:tcW w:w="2943" w:type="dxa"/>
            <w:gridSpan w:val="2"/>
            <w:vAlign w:val="center"/>
          </w:tcPr>
          <w:p w:rsidR="00A00228" w:rsidRDefault="00A00228" w:rsidP="00A841A1">
            <w:pPr>
              <w:spacing w:line="500" w:lineRule="exact"/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图 书 馆</w:t>
            </w:r>
          </w:p>
          <w:p w:rsidR="00A00228" w:rsidRPr="00680D54" w:rsidRDefault="00A00228" w:rsidP="00A841A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审核意见</w:t>
            </w:r>
          </w:p>
          <w:p w:rsidR="00A00228" w:rsidRPr="00680D54" w:rsidRDefault="00A00228" w:rsidP="00A841A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579" w:type="dxa"/>
            <w:gridSpan w:val="3"/>
          </w:tcPr>
          <w:p w:rsidR="00A00228" w:rsidRPr="00680D54" w:rsidRDefault="00A00228" w:rsidP="00A841A1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00228" w:rsidRDefault="00A00228" w:rsidP="00A841A1">
            <w:pPr>
              <w:spacing w:line="500" w:lineRule="exact"/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80D54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图书馆负责人：</w:t>
            </w:r>
          </w:p>
          <w:p w:rsidR="00A00228" w:rsidRPr="00680D54" w:rsidRDefault="00A00228" w:rsidP="00A841A1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80D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</w:t>
            </w:r>
            <w:r w:rsidRPr="00680D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 w:rsidRPr="00680D54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   </w:t>
            </w:r>
            <w:r w:rsidRPr="00680D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Pr="00680D54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   </w:t>
            </w:r>
            <w:r w:rsidRPr="00680D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A00228" w:rsidRPr="00680D54" w:rsidTr="00A841A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943" w:type="dxa"/>
            <w:gridSpan w:val="2"/>
            <w:vAlign w:val="center"/>
          </w:tcPr>
          <w:p w:rsidR="00A00228" w:rsidRDefault="00A00228" w:rsidP="00A841A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举办</w:t>
            </w:r>
            <w:r w:rsidRPr="00680D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或图书馆</w:t>
            </w:r>
          </w:p>
          <w:p w:rsidR="00A00228" w:rsidRPr="00680D54" w:rsidRDefault="00A00228" w:rsidP="00A841A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80D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分管院领导</w:t>
            </w:r>
          </w:p>
          <w:p w:rsidR="00A00228" w:rsidRPr="00680D54" w:rsidRDefault="00A00228" w:rsidP="00A841A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审批</w:t>
            </w:r>
            <w:r w:rsidRPr="00680D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5579" w:type="dxa"/>
            <w:gridSpan w:val="3"/>
          </w:tcPr>
          <w:p w:rsidR="00A00228" w:rsidRDefault="00A00228" w:rsidP="00A841A1">
            <w:pPr>
              <w:spacing w:line="5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A00228" w:rsidRPr="00680D54" w:rsidRDefault="00A00228" w:rsidP="00A841A1">
            <w:pPr>
              <w:spacing w:line="500" w:lineRule="exact"/>
              <w:ind w:firstLineChars="350" w:firstLine="98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部门分管院领导</w:t>
            </w:r>
            <w:r w:rsidRPr="00680D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</w:p>
          <w:p w:rsidR="00A00228" w:rsidRPr="00680D54" w:rsidRDefault="00A00228" w:rsidP="00A841A1">
            <w:pPr>
              <w:spacing w:line="50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80D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 w:rsidRPr="00680D54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   </w:t>
            </w:r>
            <w:r w:rsidRPr="00680D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Pr="00680D54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   </w:t>
            </w:r>
            <w:r w:rsidRPr="00680D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A00228" w:rsidRPr="00680D54" w:rsidTr="00A841A1">
        <w:tblPrEx>
          <w:tblBorders>
            <w:top w:val="none" w:sz="0" w:space="0" w:color="auto"/>
          </w:tblBorders>
        </w:tblPrEx>
        <w:trPr>
          <w:trHeight w:val="973"/>
          <w:jc w:val="center"/>
        </w:trPr>
        <w:tc>
          <w:tcPr>
            <w:tcW w:w="2943" w:type="dxa"/>
            <w:gridSpan w:val="2"/>
            <w:vAlign w:val="center"/>
          </w:tcPr>
          <w:p w:rsidR="00A00228" w:rsidRPr="00680D54" w:rsidRDefault="00A00228" w:rsidP="00A841A1">
            <w:pPr>
              <w:spacing w:line="500" w:lineRule="exact"/>
              <w:ind w:firstLineChars="250" w:firstLine="7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院     长</w:t>
            </w:r>
          </w:p>
          <w:p w:rsidR="00A00228" w:rsidRPr="00680D54" w:rsidRDefault="00A00228" w:rsidP="00A841A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80D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审批意见</w:t>
            </w:r>
          </w:p>
          <w:p w:rsidR="00A00228" w:rsidRPr="00680D54" w:rsidRDefault="00A00228" w:rsidP="00A841A1">
            <w:pPr>
              <w:spacing w:line="500" w:lineRule="exact"/>
              <w:ind w:firstLineChars="150" w:firstLine="4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80D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校外机构</w:t>
            </w:r>
            <w:r w:rsidRPr="00680D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5579" w:type="dxa"/>
            <w:gridSpan w:val="3"/>
          </w:tcPr>
          <w:p w:rsidR="00A00228" w:rsidRDefault="00A00228" w:rsidP="00A841A1">
            <w:pPr>
              <w:spacing w:line="5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A00228" w:rsidRDefault="00A00228" w:rsidP="00A841A1">
            <w:pPr>
              <w:spacing w:line="500" w:lineRule="exact"/>
              <w:ind w:firstLineChars="400" w:firstLine="11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校 领 导：</w:t>
            </w:r>
          </w:p>
          <w:p w:rsidR="00A00228" w:rsidRPr="00680D54" w:rsidRDefault="00A00228" w:rsidP="00A841A1">
            <w:pPr>
              <w:spacing w:line="500" w:lineRule="exact"/>
              <w:ind w:firstLineChars="1100" w:firstLine="30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80D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 w:rsidRPr="00680D54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   </w:t>
            </w:r>
            <w:r w:rsidRPr="00680D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Pr="00680D54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   </w:t>
            </w:r>
            <w:r w:rsidRPr="00680D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A00228" w:rsidRDefault="00A00228" w:rsidP="00A00228">
      <w:pPr>
        <w:spacing w:line="280" w:lineRule="exact"/>
        <w:rPr>
          <w:rFonts w:ascii="Simsun" w:hAnsi="Simsun" w:hint="eastAsia"/>
          <w:color w:val="222222"/>
          <w:shd w:val="clear" w:color="auto" w:fill="FFFFFF"/>
        </w:rPr>
      </w:pPr>
      <w:r w:rsidRPr="00023F90">
        <w:rPr>
          <w:rFonts w:ascii="Simsun" w:hAnsi="Simsun" w:hint="eastAsia"/>
          <w:color w:val="222222"/>
          <w:shd w:val="clear" w:color="auto" w:fill="FFFFFF"/>
        </w:rPr>
        <w:t>注：</w:t>
      </w:r>
      <w:r>
        <w:rPr>
          <w:rFonts w:ascii="Simsun" w:hAnsi="Simsun" w:hint="eastAsia"/>
          <w:color w:val="222222"/>
          <w:shd w:val="clear" w:color="auto" w:fill="FFFFFF"/>
        </w:rPr>
        <w:t>1</w:t>
      </w:r>
      <w:r>
        <w:rPr>
          <w:rFonts w:ascii="Simsun" w:hAnsi="Simsun" w:hint="eastAsia"/>
          <w:color w:val="222222"/>
          <w:shd w:val="clear" w:color="auto" w:fill="FFFFFF"/>
        </w:rPr>
        <w:t>、该表交由图书馆后方可使用。</w:t>
      </w:r>
    </w:p>
    <w:p w:rsidR="00A00228" w:rsidRPr="0053485C" w:rsidRDefault="00A00228" w:rsidP="00A00228">
      <w:pPr>
        <w:numPr>
          <w:ilvl w:val="0"/>
          <w:numId w:val="1"/>
        </w:numPr>
        <w:spacing w:line="280" w:lineRule="exact"/>
        <w:rPr>
          <w:rFonts w:hint="eastAsia"/>
        </w:rPr>
      </w:pPr>
      <w:r>
        <w:rPr>
          <w:rFonts w:hint="eastAsia"/>
        </w:rPr>
        <w:t>使用期间，不得影响图书馆正常开馆，不得改动图书馆现有设施，遵从图书馆整体安排。</w:t>
      </w:r>
      <w:r w:rsidRPr="0053485C">
        <w:rPr>
          <w:rFonts w:ascii="Simsun" w:hAnsi="Simsun"/>
          <w:color w:val="222222"/>
          <w:shd w:val="clear" w:color="auto" w:fill="FFFFFF"/>
        </w:rPr>
        <w:t>严禁</w:t>
      </w:r>
      <w:proofErr w:type="gramStart"/>
      <w:r w:rsidRPr="0053485C">
        <w:rPr>
          <w:rFonts w:ascii="Simsun" w:hAnsi="Simsun"/>
          <w:color w:val="222222"/>
          <w:shd w:val="clear" w:color="auto" w:fill="FFFFFF"/>
        </w:rPr>
        <w:t>私自接拉电源</w:t>
      </w:r>
      <w:proofErr w:type="gramEnd"/>
      <w:r w:rsidRPr="0053485C">
        <w:rPr>
          <w:rFonts w:ascii="Simsun" w:hAnsi="Simsun" w:hint="eastAsia"/>
          <w:color w:val="222222"/>
          <w:shd w:val="clear" w:color="auto" w:fill="FFFFFF"/>
        </w:rPr>
        <w:t>，严禁使用大功率用电器</w:t>
      </w:r>
      <w:r w:rsidRPr="0053485C">
        <w:rPr>
          <w:rFonts w:ascii="Simsun" w:hAnsi="Simsun"/>
          <w:color w:val="222222"/>
          <w:shd w:val="clear" w:color="auto" w:fill="FFFFFF"/>
        </w:rPr>
        <w:t>。用后应及时整理，保持</w:t>
      </w:r>
      <w:r w:rsidRPr="0053485C">
        <w:rPr>
          <w:rFonts w:ascii="Simsun" w:hAnsi="Simsun" w:hint="eastAsia"/>
          <w:color w:val="222222"/>
          <w:shd w:val="clear" w:color="auto" w:fill="FFFFFF"/>
        </w:rPr>
        <w:t>大厅</w:t>
      </w:r>
      <w:r w:rsidRPr="0053485C">
        <w:rPr>
          <w:rFonts w:ascii="Simsun" w:hAnsi="Simsun"/>
          <w:color w:val="222222"/>
          <w:shd w:val="clear" w:color="auto" w:fill="FFFFFF"/>
        </w:rPr>
        <w:t>整洁</w:t>
      </w:r>
      <w:r w:rsidRPr="0053485C">
        <w:rPr>
          <w:rFonts w:ascii="Simsun" w:hAnsi="Simsun"/>
          <w:color w:val="222222"/>
          <w:shd w:val="clear" w:color="auto" w:fill="FFFFFF"/>
        </w:rPr>
        <w:t xml:space="preserve"> (</w:t>
      </w:r>
      <w:r w:rsidRPr="0053485C">
        <w:rPr>
          <w:rFonts w:ascii="Simsun" w:hAnsi="Simsun"/>
          <w:color w:val="222222"/>
          <w:shd w:val="clear" w:color="auto" w:fill="FFFFFF"/>
        </w:rPr>
        <w:t>包括桌椅、设施设备还原，地面室内卫生等</w:t>
      </w:r>
      <w:r w:rsidRPr="0053485C">
        <w:rPr>
          <w:rFonts w:ascii="Simsun" w:hAnsi="Simsun"/>
          <w:color w:val="222222"/>
          <w:shd w:val="clear" w:color="auto" w:fill="FFFFFF"/>
        </w:rPr>
        <w:t>)</w:t>
      </w:r>
      <w:r w:rsidRPr="0053485C">
        <w:rPr>
          <w:rFonts w:ascii="Simsun" w:hAnsi="Simsun"/>
          <w:color w:val="222222"/>
          <w:shd w:val="clear" w:color="auto" w:fill="FFFFFF"/>
        </w:rPr>
        <w:t>，离开时关闭电源、空调，锁好门、窗，</w:t>
      </w:r>
      <w:r w:rsidRPr="0053485C">
        <w:rPr>
          <w:rFonts w:ascii="Simsun" w:hAnsi="Simsun" w:hint="eastAsia"/>
          <w:color w:val="222222"/>
          <w:shd w:val="clear" w:color="auto" w:fill="FFFFFF"/>
        </w:rPr>
        <w:t>并告知图书馆保安室</w:t>
      </w:r>
      <w:r w:rsidRPr="0053485C">
        <w:rPr>
          <w:rFonts w:ascii="Simsun" w:hAnsi="Simsun"/>
          <w:color w:val="222222"/>
          <w:shd w:val="clear" w:color="auto" w:fill="FFFFFF"/>
        </w:rPr>
        <w:t>。</w:t>
      </w:r>
    </w:p>
    <w:p w:rsidR="00A00228" w:rsidRPr="00023F90" w:rsidRDefault="00A00228" w:rsidP="00A00228">
      <w:pPr>
        <w:numPr>
          <w:ilvl w:val="0"/>
          <w:numId w:val="1"/>
        </w:numPr>
        <w:spacing w:line="280" w:lineRule="exact"/>
        <w:rPr>
          <w:rFonts w:hint="eastAsia"/>
        </w:rPr>
      </w:pPr>
      <w:r w:rsidRPr="0053485C">
        <w:rPr>
          <w:rFonts w:ascii="Simsun" w:hAnsi="Simsun" w:hint="eastAsia"/>
          <w:color w:val="222222"/>
          <w:shd w:val="clear" w:color="auto" w:fill="FFFFFF"/>
        </w:rPr>
        <w:t>馆内一律禁止</w:t>
      </w:r>
      <w:r w:rsidRPr="0053485C">
        <w:rPr>
          <w:rFonts w:ascii="Simsun" w:hAnsi="Simsun"/>
          <w:color w:val="222222"/>
          <w:shd w:val="clear" w:color="auto" w:fill="FFFFFF"/>
        </w:rPr>
        <w:t>抽烟。</w:t>
      </w:r>
    </w:p>
    <w:p w:rsidR="00A00228" w:rsidRPr="00542D15" w:rsidRDefault="00A00228" w:rsidP="00A00228">
      <w:pPr>
        <w:spacing w:line="280" w:lineRule="exact"/>
        <w:ind w:left="360"/>
        <w:rPr>
          <w:rFonts w:ascii="Simsun" w:hAnsi="Simsun"/>
          <w:color w:val="222222"/>
          <w:shd w:val="clear" w:color="auto" w:fill="FFFFFF"/>
        </w:rPr>
      </w:pPr>
    </w:p>
    <w:p w:rsidR="00A85F9C" w:rsidRDefault="00A85F9C"/>
    <w:sectPr w:rsidR="00A85F9C" w:rsidSect="008D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360" w:rsidRDefault="00C64360" w:rsidP="00A00228">
      <w:r>
        <w:separator/>
      </w:r>
    </w:p>
  </w:endnote>
  <w:endnote w:type="continuationSeparator" w:id="0">
    <w:p w:rsidR="00C64360" w:rsidRDefault="00C64360" w:rsidP="00A0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360" w:rsidRDefault="00C64360" w:rsidP="00A00228">
      <w:r>
        <w:separator/>
      </w:r>
    </w:p>
  </w:footnote>
  <w:footnote w:type="continuationSeparator" w:id="0">
    <w:p w:rsidR="00C64360" w:rsidRDefault="00C64360" w:rsidP="00A00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35919"/>
    <w:multiLevelType w:val="hybridMultilevel"/>
    <w:tmpl w:val="B62A093E"/>
    <w:lvl w:ilvl="0" w:tplc="1096C7E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28"/>
    <w:rsid w:val="00A00228"/>
    <w:rsid w:val="00A85F9C"/>
    <w:rsid w:val="00C64360"/>
    <w:rsid w:val="00F7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2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2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2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2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7E54D-7E55-4ADB-8B6C-1EB1E8E0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2017-05-11T06:23:00Z</dcterms:created>
  <dcterms:modified xsi:type="dcterms:W3CDTF">2017-05-11T06:24:00Z</dcterms:modified>
</cp:coreProperties>
</file>